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81" w:rsidRPr="00C07A74" w:rsidRDefault="008A5C81" w:rsidP="008A5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участия</w:t>
      </w:r>
      <w:r w:rsidRPr="00C07A74">
        <w:rPr>
          <w:rFonts w:ascii="Times New Roman" w:hAnsi="Times New Roman" w:cs="Times New Roman"/>
          <w:sz w:val="24"/>
          <w:szCs w:val="24"/>
        </w:rPr>
        <w:t xml:space="preserve">  на муниципальном этапе </w:t>
      </w:r>
      <w:proofErr w:type="spellStart"/>
      <w:r w:rsidRPr="00C07A74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>ийск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C07A7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C07A74">
        <w:rPr>
          <w:rFonts w:ascii="Times New Roman" w:hAnsi="Times New Roman" w:cs="Times New Roman"/>
          <w:sz w:val="24"/>
          <w:szCs w:val="24"/>
        </w:rPr>
        <w:t xml:space="preserve"> и Региональной  олимпиады  .</w:t>
      </w:r>
    </w:p>
    <w:tbl>
      <w:tblPr>
        <w:tblStyle w:val="a5"/>
        <w:tblW w:w="10597" w:type="dxa"/>
        <w:tblInd w:w="-743" w:type="dxa"/>
        <w:tblLook w:val="04A0"/>
      </w:tblPr>
      <w:tblGrid>
        <w:gridCol w:w="561"/>
        <w:gridCol w:w="3162"/>
        <w:gridCol w:w="2087"/>
        <w:gridCol w:w="1031"/>
        <w:gridCol w:w="1239"/>
        <w:gridCol w:w="2517"/>
      </w:tblGrid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Антонова Алина Олеговна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Зялалова</w:t>
            </w:r>
            <w:proofErr w:type="spellEnd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Зарудная Наталья Сергеевна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Сороколетова Татьяна Сергеевна</w:t>
            </w:r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Захаров Сергей Алексеевич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Рябов Евгений Александрович</w:t>
            </w:r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Антипкин</w:t>
            </w:r>
            <w:proofErr w:type="spellEnd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 xml:space="preserve"> Герман Дмитриевич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Рябов Евгений Александрович</w:t>
            </w:r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Миронова Светлана Владимировна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Сазанова Нина Евген</w:t>
            </w: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  <w:proofErr w:type="spellEnd"/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Миронова Светлана Владимировна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Сазанова Нина Евген</w:t>
            </w: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  <w:proofErr w:type="spellEnd"/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Зарудная Екатерина Сергеевна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Сазанова Нина Евген</w:t>
            </w: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  <w:proofErr w:type="spellEnd"/>
          </w:p>
        </w:tc>
      </w:tr>
      <w:tr w:rsidR="008A5C81" w:rsidRPr="00C07A74" w:rsidTr="00C26FFC">
        <w:tc>
          <w:tcPr>
            <w:tcW w:w="56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Копейкина Алёна Юрьевна</w:t>
            </w:r>
          </w:p>
        </w:tc>
        <w:tc>
          <w:tcPr>
            <w:tcW w:w="208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31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39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517" w:type="dxa"/>
          </w:tcPr>
          <w:p w:rsidR="008A5C81" w:rsidRPr="00C07A74" w:rsidRDefault="008A5C81" w:rsidP="00C26FF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Сазанова Нина Евген</w:t>
            </w:r>
            <w:proofErr w:type="spellStart"/>
            <w:r w:rsidRPr="00C07A74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  <w:proofErr w:type="spellEnd"/>
          </w:p>
        </w:tc>
      </w:tr>
    </w:tbl>
    <w:p w:rsidR="00000000" w:rsidRDefault="008A5C8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A5C81"/>
    <w:rsid w:val="008A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A5C81"/>
  </w:style>
  <w:style w:type="paragraph" w:styleId="a4">
    <w:name w:val="No Spacing"/>
    <w:link w:val="a3"/>
    <w:uiPriority w:val="1"/>
    <w:qFormat/>
    <w:rsid w:val="008A5C81"/>
    <w:pPr>
      <w:spacing w:after="0" w:line="240" w:lineRule="auto"/>
    </w:pPr>
  </w:style>
  <w:style w:type="table" w:styleId="a5">
    <w:name w:val="Table Grid"/>
    <w:basedOn w:val="a1"/>
    <w:uiPriority w:val="59"/>
    <w:rsid w:val="008A5C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2018-09-24T07:16:00Z</dcterms:created>
  <dcterms:modified xsi:type="dcterms:W3CDTF">2018-09-24T07:17:00Z</dcterms:modified>
</cp:coreProperties>
</file>